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08" w:rsidRDefault="00006508" w:rsidP="00006508">
      <w:pPr>
        <w:shd w:val="thinDiagCross" w:color="auto" w:fill="FFFFFF"/>
        <w:rPr>
          <w:rFonts w:ascii="Arial" w:hAnsi="Arial" w:cs="Arial"/>
          <w:sz w:val="22"/>
          <w:lang w:val="es-MX"/>
        </w:rPr>
      </w:pPr>
      <w:bookmarkStart w:id="0" w:name="_GoBack"/>
      <w:bookmarkEnd w:id="0"/>
    </w:p>
    <w:p w:rsidR="00006508" w:rsidRDefault="00006508" w:rsidP="00006508">
      <w:pPr>
        <w:jc w:val="center"/>
        <w:rPr>
          <w:rFonts w:ascii="Arial" w:hAnsi="Arial" w:cs="Arial"/>
          <w:b/>
          <w:sz w:val="22"/>
          <w:lang w:val="es-MX"/>
        </w:rPr>
      </w:pPr>
    </w:p>
    <w:p w:rsidR="00006508" w:rsidRDefault="00006508" w:rsidP="00006508">
      <w:pPr>
        <w:jc w:val="center"/>
        <w:rPr>
          <w:rFonts w:ascii="Arial" w:hAnsi="Arial" w:cs="Arial"/>
          <w:b/>
          <w:sz w:val="22"/>
          <w:lang w:val="es-MX"/>
        </w:rPr>
      </w:pPr>
    </w:p>
    <w:p w:rsidR="00006508" w:rsidRDefault="006D0DEE" w:rsidP="00006508">
      <w:pPr>
        <w:jc w:val="center"/>
        <w:rPr>
          <w:rFonts w:ascii="Arial" w:hAnsi="Arial" w:cs="Arial"/>
          <w:b/>
          <w:sz w:val="22"/>
          <w:lang w:val="es-MX"/>
        </w:rPr>
      </w:pPr>
      <w:r w:rsidRPr="000B6ACA">
        <w:rPr>
          <w:noProof/>
          <w:lang w:val="es-AR" w:eastAsia="es-AR"/>
        </w:rPr>
        <w:drawing>
          <wp:inline distT="0" distB="0" distL="0" distR="0">
            <wp:extent cx="2809875" cy="1619250"/>
            <wp:effectExtent l="0" t="0" r="9525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84" r="681" b="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1C" w:rsidRDefault="00B2011C" w:rsidP="00006508">
      <w:pPr>
        <w:jc w:val="center"/>
        <w:rPr>
          <w:rFonts w:ascii="Arial" w:hAnsi="Arial" w:cs="Arial"/>
          <w:b/>
          <w:sz w:val="22"/>
          <w:lang w:val="es-MX"/>
        </w:rPr>
      </w:pPr>
    </w:p>
    <w:p w:rsidR="00B2011C" w:rsidRDefault="00B2011C" w:rsidP="00006508">
      <w:pPr>
        <w:jc w:val="center"/>
        <w:rPr>
          <w:rFonts w:ascii="Arial" w:hAnsi="Arial" w:cs="Arial"/>
          <w:b/>
          <w:sz w:val="22"/>
          <w:lang w:val="es-MX"/>
        </w:rPr>
      </w:pPr>
    </w:p>
    <w:p w:rsidR="00B2011C" w:rsidRDefault="00B2011C" w:rsidP="00006508">
      <w:pPr>
        <w:jc w:val="center"/>
        <w:rPr>
          <w:rFonts w:ascii="Arial" w:hAnsi="Arial" w:cs="Arial"/>
          <w:b/>
          <w:sz w:val="22"/>
          <w:lang w:val="es-MX"/>
        </w:rPr>
      </w:pPr>
    </w:p>
    <w:p w:rsidR="00A25926" w:rsidRPr="00131D9E" w:rsidRDefault="00A25926" w:rsidP="00A25926">
      <w:pPr>
        <w:jc w:val="center"/>
        <w:rPr>
          <w:rFonts w:ascii="Calibri" w:eastAsia="Arial Unicode MS" w:hAnsi="Calibri" w:cs="Calibri"/>
          <w:sz w:val="28"/>
          <w:szCs w:val="28"/>
          <w:lang w:val="es-MX"/>
        </w:rPr>
      </w:pPr>
      <w:r w:rsidRPr="00131D9E">
        <w:rPr>
          <w:rFonts w:ascii="Calibri" w:eastAsia="Arial Unicode MS" w:hAnsi="Calibri" w:cs="Calibri"/>
          <w:sz w:val="28"/>
          <w:szCs w:val="28"/>
          <w:lang w:val="es-MX"/>
        </w:rPr>
        <w:t>SECRETARIA DE OBRAS Y SERVICIOS PUBLICOS</w:t>
      </w:r>
    </w:p>
    <w:p w:rsidR="00A25926" w:rsidRPr="00131D9E" w:rsidRDefault="00A25926" w:rsidP="00A25926">
      <w:pPr>
        <w:jc w:val="center"/>
        <w:rPr>
          <w:rFonts w:ascii="Calibri" w:eastAsia="Arial Unicode MS" w:hAnsi="Calibri" w:cs="Calibri"/>
          <w:sz w:val="22"/>
          <w:szCs w:val="22"/>
          <w:lang w:val="es-MX"/>
        </w:rPr>
      </w:pPr>
      <w:r w:rsidRPr="00131D9E">
        <w:rPr>
          <w:rFonts w:ascii="Calibri" w:eastAsia="Arial Unicode MS" w:hAnsi="Calibri" w:cs="Calibri"/>
          <w:sz w:val="22"/>
          <w:szCs w:val="22"/>
          <w:lang w:val="es-MX"/>
        </w:rPr>
        <w:t xml:space="preserve">Avda. SAN MARTIN 1850- SAN LORENZO </w:t>
      </w:r>
    </w:p>
    <w:p w:rsidR="00A25926" w:rsidRPr="00131D9E" w:rsidRDefault="00A25926" w:rsidP="00A25926">
      <w:pPr>
        <w:jc w:val="center"/>
        <w:rPr>
          <w:rFonts w:ascii="Calibri" w:eastAsia="Arial Unicode MS" w:hAnsi="Calibri" w:cs="Calibri"/>
          <w:sz w:val="22"/>
          <w:szCs w:val="22"/>
          <w:lang w:val="es-MX"/>
        </w:rPr>
      </w:pPr>
      <w:r w:rsidRPr="00131D9E">
        <w:rPr>
          <w:rFonts w:ascii="Calibri" w:eastAsia="Arial Unicode MS" w:hAnsi="Calibri" w:cs="Calibri"/>
          <w:sz w:val="22"/>
          <w:szCs w:val="22"/>
          <w:lang w:val="es-MX"/>
        </w:rPr>
        <w:t>TEL 0387-4921146/ 4922100/4921640</w:t>
      </w:r>
    </w:p>
    <w:p w:rsidR="00B2011C" w:rsidRDefault="00B2011C" w:rsidP="00006508">
      <w:pPr>
        <w:jc w:val="center"/>
        <w:rPr>
          <w:rFonts w:ascii="Arial" w:hAnsi="Arial" w:cs="Arial"/>
          <w:b/>
          <w:sz w:val="22"/>
          <w:lang w:val="es-MX"/>
        </w:rPr>
      </w:pPr>
    </w:p>
    <w:p w:rsidR="00A27954" w:rsidRPr="004C61D4" w:rsidRDefault="00A27954" w:rsidP="00A27954">
      <w:pPr>
        <w:pStyle w:val="Textoindependiente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pct10" w:color="000000" w:fill="FFFFFF"/>
        <w:jc w:val="center"/>
        <w:rPr>
          <w:rFonts w:ascii="Arial" w:hAnsi="Arial" w:cs="Arial"/>
          <w:caps/>
          <w:sz w:val="28"/>
          <w:szCs w:val="28"/>
        </w:rPr>
      </w:pPr>
      <w:r w:rsidRPr="00323EAB">
        <w:rPr>
          <w:rFonts w:ascii="Arial" w:hAnsi="Arial" w:cs="Arial"/>
          <w:sz w:val="28"/>
          <w:szCs w:val="32"/>
        </w:rPr>
        <w:t xml:space="preserve">OBRA: </w:t>
      </w:r>
      <w:r w:rsidRPr="004C61D4">
        <w:rPr>
          <w:rFonts w:ascii="Arial" w:hAnsi="Arial" w:cs="Arial"/>
          <w:b/>
          <w:sz w:val="28"/>
          <w:szCs w:val="28"/>
        </w:rPr>
        <w:t>“</w:t>
      </w:r>
      <w:r w:rsidR="00630C2D" w:rsidRPr="00630C2D">
        <w:rPr>
          <w:rFonts w:ascii="Arial" w:hAnsi="Arial" w:cs="Arial"/>
          <w:bCs/>
          <w:sz w:val="28"/>
          <w:szCs w:val="28"/>
        </w:rPr>
        <w:t>PAVIMENTO DE HORMIGON SIMPLE EN CALLE Tnte Fragata RENZO DAVID MARTIN SILVA – BARRIO SAN RAFAEL -  LOCALIDAD DE SAN LORENZO - DPTO. CAPITAL  - PROV. DE SALTA”</w:t>
      </w:r>
      <w:r w:rsidR="00630C2D" w:rsidRPr="00630C2D">
        <w:rPr>
          <w:rFonts w:ascii="Arial" w:hAnsi="Arial" w:cs="Arial"/>
          <w:caps/>
          <w:sz w:val="28"/>
          <w:szCs w:val="28"/>
        </w:rPr>
        <w:t xml:space="preserve"> </w:t>
      </w:r>
    </w:p>
    <w:p w:rsidR="0036121E" w:rsidRDefault="0036121E">
      <w:pPr>
        <w:ind w:firstLine="709"/>
        <w:jc w:val="center"/>
        <w:rPr>
          <w:rFonts w:ascii="Calibri" w:hAnsi="Calibri" w:cs="Arial"/>
          <w:b/>
          <w:sz w:val="22"/>
          <w:lang w:val="es-AR"/>
        </w:rPr>
      </w:pPr>
    </w:p>
    <w:p w:rsidR="00E64A09" w:rsidRPr="003903F4" w:rsidRDefault="006D0DEE">
      <w:pPr>
        <w:ind w:firstLine="709"/>
        <w:jc w:val="center"/>
        <w:rPr>
          <w:rFonts w:ascii="Calibri" w:hAnsi="Calibri" w:cs="Arial"/>
          <w:b/>
          <w:sz w:val="22"/>
          <w:lang w:val="es-AR"/>
        </w:rPr>
      </w:pPr>
      <w:r w:rsidRPr="003903F4">
        <w:rPr>
          <w:rFonts w:ascii="Calibri" w:hAnsi="Calibri" w:cs="Arial"/>
          <w:b/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5775960" cy="342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8816A" id="Rectangle 2" o:spid="_x0000_s1026" style="position:absolute;margin-left:0;margin-top:6.55pt;width:454.8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" filled="f" fillcolor="silver"/>
            </w:pict>
          </mc:Fallback>
        </mc:AlternateContent>
      </w:r>
    </w:p>
    <w:p w:rsidR="00E64A09" w:rsidRPr="003903F4" w:rsidRDefault="00E64A09">
      <w:pPr>
        <w:pStyle w:val="Ttulo1"/>
        <w:ind w:firstLine="709"/>
        <w:rPr>
          <w:rFonts w:ascii="Calibri" w:hAnsi="Calibri"/>
          <w:sz w:val="22"/>
        </w:rPr>
      </w:pPr>
      <w:r w:rsidRPr="003903F4">
        <w:rPr>
          <w:rFonts w:ascii="Calibri" w:hAnsi="Calibri"/>
          <w:sz w:val="22"/>
        </w:rPr>
        <w:t xml:space="preserve">ESPECIFICACIONES TECNICAS </w:t>
      </w:r>
      <w:r w:rsidR="00EF7003" w:rsidRPr="003903F4">
        <w:rPr>
          <w:rFonts w:ascii="Calibri" w:hAnsi="Calibri"/>
          <w:sz w:val="22"/>
        </w:rPr>
        <w:t>GENERALES</w:t>
      </w:r>
    </w:p>
    <w:p w:rsidR="00E64A09" w:rsidRPr="003903F4" w:rsidRDefault="00E64A09">
      <w:pPr>
        <w:ind w:firstLine="709"/>
        <w:jc w:val="both"/>
        <w:rPr>
          <w:rFonts w:ascii="Calibri" w:hAnsi="Calibri" w:cs="Arial"/>
          <w:b/>
          <w:lang w:val="es-AR"/>
        </w:rPr>
      </w:pPr>
    </w:p>
    <w:p w:rsidR="00B234EA" w:rsidRPr="003903F4" w:rsidRDefault="00B234EA">
      <w:pPr>
        <w:rPr>
          <w:rFonts w:ascii="Calibri" w:hAnsi="Calibri" w:cs="Arial"/>
          <w:b/>
          <w:lang w:val="es-AR"/>
        </w:rPr>
      </w:pPr>
    </w:p>
    <w:p w:rsidR="00C1214A" w:rsidRDefault="00C1214A" w:rsidP="00C1214A">
      <w:pPr>
        <w:jc w:val="center"/>
        <w:rPr>
          <w:rFonts w:ascii="Calibri" w:hAnsi="Calibri"/>
          <w:b/>
        </w:rPr>
      </w:pPr>
    </w:p>
    <w:p w:rsidR="0036121E" w:rsidRPr="003903F4" w:rsidRDefault="0036121E" w:rsidP="00C1214A">
      <w:pPr>
        <w:jc w:val="center"/>
        <w:rPr>
          <w:rFonts w:ascii="Calibri" w:hAnsi="Calibri"/>
          <w:b/>
        </w:rPr>
      </w:pPr>
    </w:p>
    <w:p w:rsidR="00C1214A" w:rsidRPr="003903F4" w:rsidRDefault="00C1214A" w:rsidP="00C1214A">
      <w:pPr>
        <w:jc w:val="center"/>
        <w:rPr>
          <w:rFonts w:ascii="Calibri" w:hAnsi="Calibri"/>
          <w:b/>
          <w:sz w:val="22"/>
          <w:szCs w:val="22"/>
        </w:rPr>
      </w:pPr>
      <w:r w:rsidRPr="003903F4">
        <w:rPr>
          <w:rFonts w:ascii="Calibri" w:hAnsi="Calibri"/>
          <w:b/>
          <w:sz w:val="22"/>
          <w:szCs w:val="22"/>
        </w:rPr>
        <w:t>REGLAMENTOS A UTILIZAR</w:t>
      </w:r>
    </w:p>
    <w:p w:rsidR="00C1214A" w:rsidRPr="003903F4" w:rsidRDefault="00C1214A" w:rsidP="00C1214A">
      <w:pPr>
        <w:jc w:val="center"/>
        <w:rPr>
          <w:rFonts w:ascii="Calibri" w:hAnsi="Calibri"/>
          <w:sz w:val="22"/>
          <w:szCs w:val="22"/>
        </w:rPr>
      </w:pPr>
    </w:p>
    <w:p w:rsidR="00C1214A" w:rsidRPr="003903F4" w:rsidRDefault="00C1214A" w:rsidP="00C1214A">
      <w:pPr>
        <w:jc w:val="center"/>
        <w:rPr>
          <w:rFonts w:ascii="Calibri" w:hAnsi="Calibri"/>
          <w:sz w:val="22"/>
          <w:szCs w:val="22"/>
        </w:rPr>
      </w:pPr>
    </w:p>
    <w:p w:rsidR="00C1214A" w:rsidRPr="003903F4" w:rsidRDefault="00C1214A" w:rsidP="0036121E">
      <w:pPr>
        <w:pStyle w:val="Sangra2detindependiente"/>
        <w:spacing w:line="276" w:lineRule="auto"/>
        <w:ind w:left="0" w:firstLine="709"/>
        <w:rPr>
          <w:rFonts w:ascii="Calibri" w:hAnsi="Calibri" w:cs="Arial"/>
          <w:sz w:val="22"/>
          <w:szCs w:val="22"/>
        </w:rPr>
      </w:pPr>
      <w:r w:rsidRPr="003903F4">
        <w:rPr>
          <w:rFonts w:ascii="Calibri" w:hAnsi="Calibri" w:cs="Arial"/>
          <w:sz w:val="22"/>
          <w:szCs w:val="22"/>
        </w:rPr>
        <w:t>Los Reglamentos que se incluyen en este numeral son de aplicación obligatoria y no se podrán reemplazar por otros similares:</w:t>
      </w:r>
    </w:p>
    <w:p w:rsidR="00C1214A" w:rsidRPr="003903F4" w:rsidRDefault="00C1214A" w:rsidP="0036121E">
      <w:pPr>
        <w:pStyle w:val="Sangra2detindependiente"/>
        <w:spacing w:line="276" w:lineRule="auto"/>
        <w:ind w:left="0" w:firstLine="709"/>
        <w:rPr>
          <w:rFonts w:ascii="Calibri" w:hAnsi="Calibri" w:cs="Arial"/>
          <w:sz w:val="22"/>
        </w:rPr>
      </w:pPr>
    </w:p>
    <w:p w:rsidR="00C1214A" w:rsidRPr="003903F4" w:rsidRDefault="00C1214A" w:rsidP="0036121E">
      <w:pPr>
        <w:pStyle w:val="Sangra2detindependiente"/>
        <w:spacing w:line="276" w:lineRule="auto"/>
        <w:ind w:left="0" w:firstLine="709"/>
        <w:rPr>
          <w:rFonts w:ascii="Calibri" w:hAnsi="Calibri" w:cs="Arial"/>
          <w:sz w:val="22"/>
        </w:rPr>
      </w:pPr>
      <w:r w:rsidRPr="003903F4">
        <w:rPr>
          <w:rFonts w:ascii="Calibri" w:hAnsi="Calibri" w:cs="Arial"/>
          <w:sz w:val="22"/>
        </w:rPr>
        <w:t>1.- “PLIEGO DE ESPECIFICACIONES TÉCNICAS GENERALES “, D.N.V. EDICIÓN 1998</w:t>
      </w:r>
    </w:p>
    <w:p w:rsidR="00C1214A" w:rsidRPr="003903F4" w:rsidRDefault="00C1214A" w:rsidP="0036121E">
      <w:pPr>
        <w:pStyle w:val="Sangra2detindependiente"/>
        <w:spacing w:line="276" w:lineRule="auto"/>
        <w:ind w:left="0" w:firstLine="709"/>
        <w:rPr>
          <w:rFonts w:ascii="Calibri" w:hAnsi="Calibri" w:cs="Arial"/>
          <w:sz w:val="22"/>
        </w:rPr>
      </w:pPr>
    </w:p>
    <w:p w:rsidR="00C1214A" w:rsidRPr="003903F4" w:rsidRDefault="00C1214A" w:rsidP="0036121E">
      <w:pPr>
        <w:pStyle w:val="Sangra2detindependiente"/>
        <w:spacing w:line="276" w:lineRule="auto"/>
        <w:ind w:left="0" w:firstLine="709"/>
        <w:rPr>
          <w:rFonts w:ascii="Calibri" w:hAnsi="Calibri" w:cs="Arial"/>
          <w:sz w:val="22"/>
        </w:rPr>
      </w:pPr>
      <w:r w:rsidRPr="003903F4">
        <w:rPr>
          <w:rFonts w:ascii="Calibri" w:hAnsi="Calibri" w:cs="Arial"/>
          <w:sz w:val="22"/>
        </w:rPr>
        <w:t>2.- “NORMAS DE ENSAYO DE LABORATORIO</w:t>
      </w:r>
      <w:r w:rsidR="00FD579E" w:rsidRPr="003903F4">
        <w:rPr>
          <w:rFonts w:ascii="Calibri" w:hAnsi="Calibri" w:cs="Arial"/>
          <w:sz w:val="22"/>
        </w:rPr>
        <w:t>”,</w:t>
      </w:r>
      <w:r w:rsidRPr="003903F4">
        <w:rPr>
          <w:rFonts w:ascii="Calibri" w:hAnsi="Calibri" w:cs="Arial"/>
          <w:sz w:val="22"/>
        </w:rPr>
        <w:t xml:space="preserve"> D.N.V. EDICIÓN 1998</w:t>
      </w:r>
    </w:p>
    <w:p w:rsidR="00C1214A" w:rsidRPr="003903F4" w:rsidRDefault="00C1214A" w:rsidP="0036121E">
      <w:pPr>
        <w:pStyle w:val="Sangra2detindependiente"/>
        <w:spacing w:line="276" w:lineRule="auto"/>
        <w:ind w:left="0" w:firstLine="709"/>
        <w:rPr>
          <w:rFonts w:ascii="Calibri" w:hAnsi="Calibri" w:cs="Arial"/>
          <w:sz w:val="22"/>
        </w:rPr>
      </w:pPr>
    </w:p>
    <w:p w:rsidR="00C1214A" w:rsidRPr="003903F4" w:rsidRDefault="00C1214A" w:rsidP="0036121E">
      <w:pPr>
        <w:pStyle w:val="Sangra2detindependiente"/>
        <w:spacing w:line="276" w:lineRule="auto"/>
        <w:ind w:left="0" w:firstLine="709"/>
        <w:rPr>
          <w:rFonts w:ascii="Calibri" w:hAnsi="Calibri" w:cs="Arial"/>
          <w:sz w:val="22"/>
        </w:rPr>
      </w:pPr>
      <w:r w:rsidRPr="003903F4">
        <w:rPr>
          <w:rFonts w:ascii="Calibri" w:hAnsi="Calibri" w:cs="Arial"/>
          <w:sz w:val="22"/>
        </w:rPr>
        <w:t xml:space="preserve">3.- “REGLAMENTO CIRSOC </w:t>
      </w:r>
      <w:smartTag w:uri="urn:schemas-microsoft-com:office:smarttags" w:element="metricconverter">
        <w:smartTagPr>
          <w:attr w:name="ProductID" w:val="201”"/>
        </w:smartTagPr>
        <w:r w:rsidRPr="003903F4">
          <w:rPr>
            <w:rFonts w:ascii="Calibri" w:hAnsi="Calibri" w:cs="Arial"/>
            <w:sz w:val="22"/>
          </w:rPr>
          <w:t>201”</w:t>
        </w:r>
      </w:smartTag>
      <w:r w:rsidRPr="003903F4">
        <w:rPr>
          <w:rFonts w:ascii="Calibri" w:hAnsi="Calibri" w:cs="Arial"/>
          <w:sz w:val="22"/>
        </w:rPr>
        <w:t xml:space="preserve">  (TOMOS I y II)</w:t>
      </w:r>
    </w:p>
    <w:p w:rsidR="00C1214A" w:rsidRPr="003903F4" w:rsidRDefault="00C1214A" w:rsidP="0036121E">
      <w:pPr>
        <w:pStyle w:val="Sangra2detindependiente"/>
        <w:spacing w:line="276" w:lineRule="auto"/>
        <w:ind w:left="0" w:firstLine="709"/>
        <w:rPr>
          <w:rFonts w:ascii="Calibri" w:hAnsi="Calibri" w:cs="Arial"/>
          <w:sz w:val="22"/>
        </w:rPr>
      </w:pPr>
    </w:p>
    <w:p w:rsidR="00C1214A" w:rsidRPr="003903F4" w:rsidRDefault="00C1214A" w:rsidP="0036121E">
      <w:pPr>
        <w:pStyle w:val="Sangra2detindependiente"/>
        <w:spacing w:line="276" w:lineRule="auto"/>
        <w:ind w:left="0" w:firstLine="709"/>
        <w:rPr>
          <w:rFonts w:ascii="Calibri" w:hAnsi="Calibri" w:cs="Arial"/>
          <w:sz w:val="22"/>
        </w:rPr>
      </w:pPr>
      <w:r w:rsidRPr="003903F4">
        <w:rPr>
          <w:rFonts w:ascii="Calibri" w:hAnsi="Calibri" w:cs="Arial"/>
          <w:sz w:val="22"/>
        </w:rPr>
        <w:t>4.- “NORMAS IRAM”</w:t>
      </w:r>
    </w:p>
    <w:p w:rsidR="00C1214A" w:rsidRPr="003903F4" w:rsidRDefault="00C1214A" w:rsidP="0036121E">
      <w:pPr>
        <w:pStyle w:val="Sangra2detindependiente"/>
        <w:spacing w:line="276" w:lineRule="auto"/>
        <w:ind w:left="0" w:firstLine="709"/>
        <w:rPr>
          <w:rFonts w:ascii="Calibri" w:hAnsi="Calibri" w:cs="Arial"/>
          <w:sz w:val="22"/>
        </w:rPr>
      </w:pPr>
    </w:p>
    <w:p w:rsidR="003903F4" w:rsidRPr="003903F4" w:rsidRDefault="003903F4" w:rsidP="00C1214A">
      <w:pPr>
        <w:pStyle w:val="Sangra2detindependiente"/>
        <w:ind w:left="0" w:firstLine="709"/>
        <w:rPr>
          <w:rFonts w:ascii="Calibri" w:hAnsi="Calibri" w:cs="Arial"/>
          <w:sz w:val="22"/>
        </w:rPr>
      </w:pPr>
    </w:p>
    <w:p w:rsidR="00C1214A" w:rsidRPr="003903F4" w:rsidRDefault="00C1214A" w:rsidP="00C1214A">
      <w:pPr>
        <w:pStyle w:val="Sangra2detindependiente"/>
        <w:ind w:left="0" w:firstLine="709"/>
        <w:rPr>
          <w:rFonts w:ascii="Calibri" w:hAnsi="Calibri" w:cs="Arial"/>
          <w:sz w:val="22"/>
        </w:rPr>
      </w:pPr>
    </w:p>
    <w:p w:rsidR="00181947" w:rsidRPr="003903F4" w:rsidRDefault="00181947" w:rsidP="00181947">
      <w:pPr>
        <w:numPr>
          <w:ilvl w:val="12"/>
          <w:numId w:val="0"/>
        </w:numPr>
        <w:ind w:left="709" w:right="-1"/>
        <w:jc w:val="both"/>
        <w:rPr>
          <w:rFonts w:ascii="Calibri" w:hAnsi="Calibri"/>
          <w:sz w:val="22"/>
          <w:szCs w:val="22"/>
        </w:rPr>
      </w:pPr>
    </w:p>
    <w:sectPr w:rsidR="00181947" w:rsidRPr="003903F4" w:rsidSect="00C00723">
      <w:footerReference w:type="default" r:id="rId8"/>
      <w:pgSz w:w="11907" w:h="16840" w:code="9"/>
      <w:pgMar w:top="1247" w:right="1134" w:bottom="1021" w:left="1644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38" w:rsidRDefault="00336438">
      <w:r>
        <w:separator/>
      </w:r>
    </w:p>
  </w:endnote>
  <w:endnote w:type="continuationSeparator" w:id="0">
    <w:p w:rsidR="00336438" w:rsidRDefault="0033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709" w:rsidRDefault="00060709">
    <w:pPr>
      <w:pStyle w:val="Piedepgina"/>
      <w:jc w:val="right"/>
      <w:rPr>
        <w:sz w:val="16"/>
        <w:lang w:val="es-MX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25926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38" w:rsidRDefault="00336438">
      <w:r>
        <w:separator/>
      </w:r>
    </w:p>
  </w:footnote>
  <w:footnote w:type="continuationSeparator" w:id="0">
    <w:p w:rsidR="00336438" w:rsidRDefault="0033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69D7"/>
    <w:multiLevelType w:val="hybridMultilevel"/>
    <w:tmpl w:val="6A0A7DAC"/>
    <w:lvl w:ilvl="0" w:tplc="0C0A0001">
      <w:start w:val="1"/>
      <w:numFmt w:val="bullet"/>
      <w:lvlText w:val="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1">
    <w:nsid w:val="0FEC73F0"/>
    <w:multiLevelType w:val="hybridMultilevel"/>
    <w:tmpl w:val="15247508"/>
    <w:lvl w:ilvl="0" w:tplc="0C0A0001">
      <w:start w:val="1"/>
      <w:numFmt w:val="bullet"/>
      <w:lvlText w:val="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2">
    <w:nsid w:val="17FC4AF6"/>
    <w:multiLevelType w:val="hybridMultilevel"/>
    <w:tmpl w:val="2D740288"/>
    <w:lvl w:ilvl="0" w:tplc="C70E0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D6AB6"/>
    <w:multiLevelType w:val="hybridMultilevel"/>
    <w:tmpl w:val="D03C0B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4E39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B767D"/>
    <w:multiLevelType w:val="hybridMultilevel"/>
    <w:tmpl w:val="E4AE8E0E"/>
    <w:lvl w:ilvl="0" w:tplc="0C0A0001">
      <w:start w:val="1"/>
      <w:numFmt w:val="bullet"/>
      <w:lvlText w:val=""/>
      <w:lvlJc w:val="left"/>
      <w:pPr>
        <w:tabs>
          <w:tab w:val="num" w:pos="1409"/>
        </w:tabs>
        <w:ind w:left="14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29"/>
        </w:tabs>
        <w:ind w:left="21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49"/>
        </w:tabs>
        <w:ind w:left="28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69"/>
        </w:tabs>
        <w:ind w:left="35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89"/>
        </w:tabs>
        <w:ind w:left="42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09"/>
        </w:tabs>
        <w:ind w:left="50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29"/>
        </w:tabs>
        <w:ind w:left="57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49"/>
        </w:tabs>
        <w:ind w:left="64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69"/>
        </w:tabs>
        <w:ind w:left="7169" w:hanging="360"/>
      </w:pPr>
      <w:rPr>
        <w:rFonts w:ascii="Wingdings" w:hAnsi="Wingdings" w:hint="default"/>
      </w:rPr>
    </w:lvl>
  </w:abstractNum>
  <w:abstractNum w:abstractNumId="5">
    <w:nsid w:val="352F12C3"/>
    <w:multiLevelType w:val="singleLevel"/>
    <w:tmpl w:val="CA4EAD8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3EFF0FAF"/>
    <w:multiLevelType w:val="multilevel"/>
    <w:tmpl w:val="217A9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8F23320"/>
    <w:multiLevelType w:val="singleLevel"/>
    <w:tmpl w:val="FDCE7796"/>
    <w:lvl w:ilvl="0">
      <w:start w:val="7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C4073A"/>
    <w:multiLevelType w:val="multilevel"/>
    <w:tmpl w:val="2C02B520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bullet"/>
      <w:pStyle w:val="Nor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pStyle w:val="Normal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pStyle w:val="Nor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pStyle w:val="Nor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Nor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pStyle w:val="Nor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pStyle w:val="Nor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5175EC"/>
    <w:multiLevelType w:val="hybridMultilevel"/>
    <w:tmpl w:val="7F042412"/>
    <w:lvl w:ilvl="0" w:tplc="0C0A0001">
      <w:start w:val="1"/>
      <w:numFmt w:val="bullet"/>
      <w:lvlText w:val="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10">
    <w:nsid w:val="6CD318F4"/>
    <w:multiLevelType w:val="hybridMultilevel"/>
    <w:tmpl w:val="4A74BA2C"/>
    <w:lvl w:ilvl="0" w:tplc="49500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10609F"/>
    <w:multiLevelType w:val="hybridMultilevel"/>
    <w:tmpl w:val="37DC6EA0"/>
    <w:lvl w:ilvl="0" w:tplc="FFFFFFFF">
      <w:start w:val="1"/>
      <w:numFmt w:val="decimal"/>
      <w:lvlText w:val="%1"/>
      <w:lvlJc w:val="left"/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672410"/>
    <w:multiLevelType w:val="hybridMultilevel"/>
    <w:tmpl w:val="5ECAC934"/>
    <w:lvl w:ilvl="0" w:tplc="0C0A0001">
      <w:start w:val="1"/>
      <w:numFmt w:val="bullet"/>
      <w:lvlText w:val=""/>
      <w:lvlJc w:val="left"/>
      <w:pPr>
        <w:tabs>
          <w:tab w:val="num" w:pos="1409"/>
        </w:tabs>
        <w:ind w:left="140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29"/>
        </w:tabs>
        <w:ind w:left="21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49"/>
        </w:tabs>
        <w:ind w:left="28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69"/>
        </w:tabs>
        <w:ind w:left="35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89"/>
        </w:tabs>
        <w:ind w:left="42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09"/>
        </w:tabs>
        <w:ind w:left="50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29"/>
        </w:tabs>
        <w:ind w:left="57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49"/>
        </w:tabs>
        <w:ind w:left="64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69"/>
        </w:tabs>
        <w:ind w:left="71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1A"/>
    <w:rsid w:val="00006508"/>
    <w:rsid w:val="00021D91"/>
    <w:rsid w:val="0005351A"/>
    <w:rsid w:val="00060709"/>
    <w:rsid w:val="00063FAC"/>
    <w:rsid w:val="00065D93"/>
    <w:rsid w:val="000A1F51"/>
    <w:rsid w:val="000E5819"/>
    <w:rsid w:val="000F3148"/>
    <w:rsid w:val="00101964"/>
    <w:rsid w:val="00105967"/>
    <w:rsid w:val="001127B0"/>
    <w:rsid w:val="001235B3"/>
    <w:rsid w:val="00137743"/>
    <w:rsid w:val="001602C2"/>
    <w:rsid w:val="001664F9"/>
    <w:rsid w:val="00180173"/>
    <w:rsid w:val="00181947"/>
    <w:rsid w:val="001C1DB2"/>
    <w:rsid w:val="001C6CE7"/>
    <w:rsid w:val="001E43E3"/>
    <w:rsid w:val="00212EA0"/>
    <w:rsid w:val="00264B43"/>
    <w:rsid w:val="00282DB4"/>
    <w:rsid w:val="00313109"/>
    <w:rsid w:val="00326438"/>
    <w:rsid w:val="00336438"/>
    <w:rsid w:val="0036121E"/>
    <w:rsid w:val="003803C9"/>
    <w:rsid w:val="003903F4"/>
    <w:rsid w:val="003949A9"/>
    <w:rsid w:val="003A365B"/>
    <w:rsid w:val="003C6484"/>
    <w:rsid w:val="003D3483"/>
    <w:rsid w:val="00401732"/>
    <w:rsid w:val="00420683"/>
    <w:rsid w:val="00420931"/>
    <w:rsid w:val="004271A5"/>
    <w:rsid w:val="00442166"/>
    <w:rsid w:val="00460B52"/>
    <w:rsid w:val="004637F8"/>
    <w:rsid w:val="00493FE6"/>
    <w:rsid w:val="004A050D"/>
    <w:rsid w:val="004D4122"/>
    <w:rsid w:val="004E6CB1"/>
    <w:rsid w:val="004F22BB"/>
    <w:rsid w:val="004F5477"/>
    <w:rsid w:val="00504DE2"/>
    <w:rsid w:val="00513AA4"/>
    <w:rsid w:val="005345E6"/>
    <w:rsid w:val="00535C50"/>
    <w:rsid w:val="00563487"/>
    <w:rsid w:val="00564123"/>
    <w:rsid w:val="00564B65"/>
    <w:rsid w:val="005666CF"/>
    <w:rsid w:val="00567283"/>
    <w:rsid w:val="00570407"/>
    <w:rsid w:val="00573379"/>
    <w:rsid w:val="00575505"/>
    <w:rsid w:val="00596E3B"/>
    <w:rsid w:val="005A0307"/>
    <w:rsid w:val="005A10EF"/>
    <w:rsid w:val="005A5BE6"/>
    <w:rsid w:val="005C63F4"/>
    <w:rsid w:val="005D1A5A"/>
    <w:rsid w:val="005D3E38"/>
    <w:rsid w:val="005F5858"/>
    <w:rsid w:val="00600249"/>
    <w:rsid w:val="00630C2D"/>
    <w:rsid w:val="006328C1"/>
    <w:rsid w:val="00661EB6"/>
    <w:rsid w:val="00671363"/>
    <w:rsid w:val="00677613"/>
    <w:rsid w:val="00684144"/>
    <w:rsid w:val="00686204"/>
    <w:rsid w:val="006B37F0"/>
    <w:rsid w:val="006D0DEE"/>
    <w:rsid w:val="006D6401"/>
    <w:rsid w:val="006E405B"/>
    <w:rsid w:val="006E69EA"/>
    <w:rsid w:val="006F0BCF"/>
    <w:rsid w:val="006F5D5B"/>
    <w:rsid w:val="00722EF2"/>
    <w:rsid w:val="00734949"/>
    <w:rsid w:val="007842C6"/>
    <w:rsid w:val="007B17CF"/>
    <w:rsid w:val="007B370D"/>
    <w:rsid w:val="007C619C"/>
    <w:rsid w:val="007E0CAC"/>
    <w:rsid w:val="007E1972"/>
    <w:rsid w:val="007F3FA2"/>
    <w:rsid w:val="00813477"/>
    <w:rsid w:val="00830D4C"/>
    <w:rsid w:val="00861475"/>
    <w:rsid w:val="00884F01"/>
    <w:rsid w:val="00886250"/>
    <w:rsid w:val="008B0E83"/>
    <w:rsid w:val="008B5B26"/>
    <w:rsid w:val="008D1B09"/>
    <w:rsid w:val="008D30B8"/>
    <w:rsid w:val="008D6FB0"/>
    <w:rsid w:val="008D71DC"/>
    <w:rsid w:val="008F2DD0"/>
    <w:rsid w:val="008F31B6"/>
    <w:rsid w:val="008F6C66"/>
    <w:rsid w:val="00921E15"/>
    <w:rsid w:val="009222C5"/>
    <w:rsid w:val="00935894"/>
    <w:rsid w:val="00935BA9"/>
    <w:rsid w:val="00945213"/>
    <w:rsid w:val="00945CA1"/>
    <w:rsid w:val="009621B3"/>
    <w:rsid w:val="00975C6D"/>
    <w:rsid w:val="0098484D"/>
    <w:rsid w:val="009A11AD"/>
    <w:rsid w:val="009A32C5"/>
    <w:rsid w:val="009C54DD"/>
    <w:rsid w:val="00A02301"/>
    <w:rsid w:val="00A25926"/>
    <w:rsid w:val="00A2751D"/>
    <w:rsid w:val="00A27954"/>
    <w:rsid w:val="00A32965"/>
    <w:rsid w:val="00A37E22"/>
    <w:rsid w:val="00A40E83"/>
    <w:rsid w:val="00A53C30"/>
    <w:rsid w:val="00A57BCA"/>
    <w:rsid w:val="00A753AF"/>
    <w:rsid w:val="00A91948"/>
    <w:rsid w:val="00A94B08"/>
    <w:rsid w:val="00AB2453"/>
    <w:rsid w:val="00AC0DC5"/>
    <w:rsid w:val="00AC7977"/>
    <w:rsid w:val="00AD1D18"/>
    <w:rsid w:val="00AE3BB5"/>
    <w:rsid w:val="00B14AE9"/>
    <w:rsid w:val="00B1653B"/>
    <w:rsid w:val="00B2011C"/>
    <w:rsid w:val="00B234EA"/>
    <w:rsid w:val="00B32F75"/>
    <w:rsid w:val="00B33DFC"/>
    <w:rsid w:val="00B521DF"/>
    <w:rsid w:val="00B61F8E"/>
    <w:rsid w:val="00B76550"/>
    <w:rsid w:val="00BA4B50"/>
    <w:rsid w:val="00BB1A8D"/>
    <w:rsid w:val="00BC2B3A"/>
    <w:rsid w:val="00BE6EEB"/>
    <w:rsid w:val="00BF164D"/>
    <w:rsid w:val="00C00723"/>
    <w:rsid w:val="00C1214A"/>
    <w:rsid w:val="00C46770"/>
    <w:rsid w:val="00C805A3"/>
    <w:rsid w:val="00CB4744"/>
    <w:rsid w:val="00CC7AE0"/>
    <w:rsid w:val="00CF4C7B"/>
    <w:rsid w:val="00D00EC4"/>
    <w:rsid w:val="00D04C4A"/>
    <w:rsid w:val="00D05FE1"/>
    <w:rsid w:val="00D22296"/>
    <w:rsid w:val="00D96CFB"/>
    <w:rsid w:val="00DC5C29"/>
    <w:rsid w:val="00DC7BC9"/>
    <w:rsid w:val="00DE05A6"/>
    <w:rsid w:val="00DE3078"/>
    <w:rsid w:val="00E344A1"/>
    <w:rsid w:val="00E44947"/>
    <w:rsid w:val="00E57FA3"/>
    <w:rsid w:val="00E64A09"/>
    <w:rsid w:val="00E701BB"/>
    <w:rsid w:val="00E87924"/>
    <w:rsid w:val="00E910FC"/>
    <w:rsid w:val="00E94D9F"/>
    <w:rsid w:val="00E96449"/>
    <w:rsid w:val="00EA3B6A"/>
    <w:rsid w:val="00EB26B7"/>
    <w:rsid w:val="00EB4A1F"/>
    <w:rsid w:val="00EC43A7"/>
    <w:rsid w:val="00EF6DEC"/>
    <w:rsid w:val="00EF7003"/>
    <w:rsid w:val="00F34356"/>
    <w:rsid w:val="00F375D7"/>
    <w:rsid w:val="00F54904"/>
    <w:rsid w:val="00F9729D"/>
    <w:rsid w:val="00FA6B8C"/>
    <w:rsid w:val="00FC316C"/>
    <w:rsid w:val="00FC3225"/>
    <w:rsid w:val="00FD579E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E20FDD-E1F7-46D8-8C04-9E7D57DB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lang w:val="es-AR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ind w:firstLine="709"/>
      <w:jc w:val="center"/>
      <w:outlineLvl w:val="4"/>
    </w:pPr>
    <w:rPr>
      <w:rFonts w:ascii="Arial" w:hAnsi="Arial" w:cs="Arial"/>
      <w:b/>
      <w:lang w:val="es-AR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ind w:right="50"/>
      <w:jc w:val="center"/>
      <w:outlineLvl w:val="6"/>
    </w:pPr>
    <w:rPr>
      <w:rFonts w:ascii="Arial" w:hAnsi="Arial" w:cs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uesto">
    <w:name w:val="Title"/>
    <w:basedOn w:val="Normal"/>
    <w:link w:val="PuestoCar"/>
    <w:uiPriority w:val="99"/>
    <w:qFormat/>
    <w:pPr>
      <w:jc w:val="center"/>
    </w:pPr>
    <w:rPr>
      <w:b/>
      <w:sz w:val="24"/>
      <w:lang w:val="es-AR"/>
    </w:rPr>
  </w:style>
  <w:style w:type="paragraph" w:styleId="Sangradetextonormal">
    <w:name w:val="Body Text Indent"/>
    <w:basedOn w:val="Normal"/>
    <w:pPr>
      <w:ind w:left="426" w:firstLine="992"/>
      <w:jc w:val="both"/>
    </w:pPr>
    <w:rPr>
      <w:sz w:val="24"/>
      <w:lang w:val="es-AR"/>
    </w:rPr>
  </w:style>
  <w:style w:type="paragraph" w:styleId="Sangra2detindependiente">
    <w:name w:val="Body Text Indent 2"/>
    <w:basedOn w:val="Normal"/>
    <w:pPr>
      <w:tabs>
        <w:tab w:val="num" w:pos="1838"/>
      </w:tabs>
      <w:ind w:left="2124" w:hanging="423"/>
      <w:jc w:val="both"/>
    </w:pPr>
    <w:rPr>
      <w:sz w:val="24"/>
      <w:lang w:val="es-AR"/>
    </w:rPr>
  </w:style>
  <w:style w:type="paragraph" w:styleId="Sangra3detindependiente">
    <w:name w:val="Body Text Indent 3"/>
    <w:basedOn w:val="Normal"/>
    <w:pPr>
      <w:tabs>
        <w:tab w:val="num" w:pos="1838"/>
      </w:tabs>
      <w:ind w:left="2268" w:hanging="567"/>
      <w:jc w:val="both"/>
    </w:pPr>
    <w:rPr>
      <w:sz w:val="24"/>
      <w:lang w:val="es-AR"/>
    </w:rPr>
  </w:style>
  <w:style w:type="paragraph" w:customStyle="1" w:styleId="BodyText2">
    <w:name w:val="Body Text 2"/>
    <w:basedOn w:val="Normal"/>
    <w:pPr>
      <w:ind w:left="426"/>
      <w:jc w:val="both"/>
    </w:pPr>
    <w:rPr>
      <w:sz w:val="24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sz w:val="24"/>
      <w:lang w:val="es-AR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customStyle="1" w:styleId="a">
    <w:basedOn w:val="Normal"/>
    <w:next w:val="Sangradetextonormal"/>
    <w:pPr>
      <w:ind w:firstLine="1418"/>
      <w:jc w:val="both"/>
    </w:pPr>
    <w:rPr>
      <w:rFonts w:ascii="Arial" w:hAnsi="Arial"/>
      <w:sz w:val="24"/>
      <w:lang w:val="es-AR"/>
    </w:rPr>
  </w:style>
  <w:style w:type="paragraph" w:styleId="Listaconvietas">
    <w:name w:val="List Bullet"/>
    <w:basedOn w:val="Normal"/>
    <w:autoRedefine/>
    <w:pPr>
      <w:tabs>
        <w:tab w:val="left" w:pos="426"/>
      </w:tabs>
      <w:ind w:firstLine="1418"/>
      <w:jc w:val="both"/>
    </w:pPr>
    <w:rPr>
      <w:sz w:val="24"/>
    </w:rPr>
  </w:style>
  <w:style w:type="character" w:customStyle="1" w:styleId="PuestoCar">
    <w:name w:val="Puesto Car"/>
    <w:link w:val="Puesto"/>
    <w:uiPriority w:val="99"/>
    <w:locked/>
    <w:rsid w:val="00830D4C"/>
    <w:rPr>
      <w:b/>
      <w:sz w:val="24"/>
      <w:lang w:val="es-AR" w:eastAsia="es-ES" w:bidi="ar-SA"/>
    </w:rPr>
  </w:style>
  <w:style w:type="paragraph" w:styleId="Textodebloque">
    <w:name w:val="Block Text"/>
    <w:basedOn w:val="Normal"/>
    <w:rsid w:val="00B32F75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2" w:right="720" w:hanging="11"/>
      <w:jc w:val="both"/>
    </w:pPr>
    <w:rPr>
      <w:rFonts w:ascii="Arial" w:hAnsi="Arial"/>
      <w:sz w:val="22"/>
      <w:lang w:val="en-US"/>
    </w:rPr>
  </w:style>
  <w:style w:type="paragraph" w:styleId="Textodeglobo">
    <w:name w:val="Balloon Text"/>
    <w:basedOn w:val="Normal"/>
    <w:link w:val="TextodegloboCar"/>
    <w:rsid w:val="004637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637F8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060709"/>
    <w:rPr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SALTA</vt:lpstr>
    </vt:vector>
  </TitlesOfParts>
  <Company>Obras Públicas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SALTA</dc:title>
  <dc:subject/>
  <dc:creator>g.l.</dc:creator>
  <cp:keywords/>
  <cp:lastModifiedBy>Cuenta Microsoft</cp:lastModifiedBy>
  <cp:revision>2</cp:revision>
  <cp:lastPrinted>2016-05-03T14:41:00Z</cp:lastPrinted>
  <dcterms:created xsi:type="dcterms:W3CDTF">2022-05-16T13:43:00Z</dcterms:created>
  <dcterms:modified xsi:type="dcterms:W3CDTF">2022-05-16T13:43:00Z</dcterms:modified>
</cp:coreProperties>
</file>